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C56F5" w14:textId="6EE3E341" w:rsidR="00DC4BBD" w:rsidRPr="009B411F" w:rsidRDefault="001B1362">
      <w:pPr>
        <w:rPr>
          <w:rFonts w:ascii="Garamond" w:hAnsi="Garamond"/>
        </w:rPr>
      </w:pPr>
      <w:r w:rsidRPr="009B411F"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309F7BC9" wp14:editId="7CD360C2">
            <wp:simplePos x="0" y="0"/>
            <wp:positionH relativeFrom="column">
              <wp:posOffset>778096</wp:posOffset>
            </wp:positionH>
            <wp:positionV relativeFrom="paragraph">
              <wp:posOffset>-342155</wp:posOffset>
            </wp:positionV>
            <wp:extent cx="3261059" cy="2283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ronsberg_Black_Text_beige_logo_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059" cy="228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0E89E" w14:textId="0AEF5F3B" w:rsidR="00DC4BBD" w:rsidRPr="009B411F" w:rsidRDefault="00DC4BBD">
      <w:pPr>
        <w:rPr>
          <w:rFonts w:ascii="Garamond" w:hAnsi="Garamond"/>
        </w:rPr>
      </w:pPr>
    </w:p>
    <w:p w14:paraId="4C38D9A7" w14:textId="51510468" w:rsidR="00DC4BBD" w:rsidRPr="009B411F" w:rsidRDefault="00DC4BBD">
      <w:pPr>
        <w:rPr>
          <w:rFonts w:ascii="Garamond" w:hAnsi="Garamond"/>
        </w:rPr>
      </w:pPr>
    </w:p>
    <w:p w14:paraId="3C02B6DB" w14:textId="4618AA7A" w:rsidR="00DC4BBD" w:rsidRPr="009B411F" w:rsidRDefault="00DC4BBD">
      <w:pPr>
        <w:rPr>
          <w:rFonts w:ascii="Garamond" w:hAnsi="Garamond"/>
        </w:rPr>
      </w:pPr>
    </w:p>
    <w:p w14:paraId="4F2DCB92" w14:textId="3C2E49CD" w:rsidR="00DC4BBD" w:rsidRPr="009B411F" w:rsidRDefault="00DC4BBD">
      <w:pPr>
        <w:rPr>
          <w:rFonts w:ascii="Garamond" w:hAnsi="Garamond"/>
        </w:rPr>
      </w:pPr>
    </w:p>
    <w:p w14:paraId="2AE77BFA" w14:textId="7A6AF70B" w:rsidR="00DC4BBD" w:rsidRPr="009B411F" w:rsidRDefault="00DC4BBD">
      <w:pPr>
        <w:rPr>
          <w:rFonts w:ascii="Garamond" w:hAnsi="Garamond"/>
        </w:rPr>
      </w:pPr>
    </w:p>
    <w:p w14:paraId="0D8BFACB" w14:textId="3399F218" w:rsidR="00DC4BBD" w:rsidRPr="009B411F" w:rsidRDefault="00DC4BBD">
      <w:pPr>
        <w:rPr>
          <w:rFonts w:ascii="Garamond" w:hAnsi="Garamond"/>
        </w:rPr>
      </w:pPr>
    </w:p>
    <w:p w14:paraId="4E20F079" w14:textId="1CF14E81" w:rsidR="00DC4BBD" w:rsidRPr="009B411F" w:rsidRDefault="00DC4BBD">
      <w:pPr>
        <w:rPr>
          <w:rFonts w:ascii="Garamond" w:hAnsi="Garamond"/>
        </w:rPr>
      </w:pPr>
    </w:p>
    <w:p w14:paraId="60B62AAC" w14:textId="3B3DEEEF" w:rsidR="00DC4BBD" w:rsidRPr="009B411F" w:rsidRDefault="00AD6873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72576" behindDoc="0" locked="0" layoutInCell="1" allowOverlap="1" wp14:anchorId="02A7F56B" wp14:editId="7FFEF29D">
            <wp:simplePos x="0" y="0"/>
            <wp:positionH relativeFrom="column">
              <wp:posOffset>5013045</wp:posOffset>
            </wp:positionH>
            <wp:positionV relativeFrom="paragraph">
              <wp:posOffset>7951</wp:posOffset>
            </wp:positionV>
            <wp:extent cx="1983109" cy="68575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raz 2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9" cy="6857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FE4B9" w14:textId="3A88CC37" w:rsidR="00DC4BBD" w:rsidRPr="009B411F" w:rsidRDefault="008B2ACD">
      <w:pPr>
        <w:rPr>
          <w:rFonts w:ascii="Garamond" w:hAnsi="Garamond"/>
        </w:rPr>
      </w:pPr>
      <w:r w:rsidRPr="009B411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14EBA" wp14:editId="3CB98026">
                <wp:simplePos x="0" y="0"/>
                <wp:positionH relativeFrom="column">
                  <wp:posOffset>930275</wp:posOffset>
                </wp:positionH>
                <wp:positionV relativeFrom="paragraph">
                  <wp:posOffset>161290</wp:posOffset>
                </wp:positionV>
                <wp:extent cx="2898775" cy="4597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227B" w14:textId="5D9E39E3" w:rsidR="00EC216A" w:rsidRPr="00EC216A" w:rsidRDefault="00ED0E20" w:rsidP="00EC216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Mourvèdre</w:t>
                            </w:r>
                            <w:proofErr w:type="spellEnd"/>
                            <w:r w:rsidR="00057972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  <w:p w14:paraId="4477B9E6" w14:textId="77777777" w:rsidR="00EC216A" w:rsidRPr="00EC216A" w:rsidRDefault="00EC216A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14EBA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73.25pt;margin-top:12.7pt;width:228.2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l6r3cCAABbBQAADgAAAGRycy9lMm9Eb2MueG1srFTBbtswDL0P2D8Iuq9OgnRpgjpF1qLDgKIt&#10;1g49K7LUGJNFTVISZ1+/J9lJs26XDrvYFPlIkY+kzi/axrCN8qEmW/LhyYAzZSVVtX0u+bfH6w9n&#10;nIUobCUMWVXynQr8Yv7+3fnWzdSIVmQq5RmC2DDbupKvYnSzoghypRoRTsgpC6Mm34iIo38uKi+2&#10;iN6YYjQYfCy25CvnSaoQoL3qjHye42utZLzTOqjITMmRW8xfn7/L9C3m52L27IVb1bJPQ/xDFo2o&#10;LS49hLoSUbC1r/8I1dTSUyAdTyQ1BWldS5VrQDXDwatqHlbCqVwLyAnuQFP4f2Hl7ebes7pC70CP&#10;FQ169KjayD5Ry6ACP1sXZoA9OABjCz2we32AMpXdat+kPwpisCPU7sBuiiahHJ1NzyaTU84kbOPT&#10;6WScwxcv3s6H+FlRw5JQco/uZVLF5iZEZALoHpIus3RdG5M7aOxvCgA7jcoj0HunQrqEsxR3RiUv&#10;Y78qDQpy3kmRh09dGs82AmMjpFQ25pJzXKATSuPutzj2+OTaZfUW54NHvplsPDg3tSWfWXqVdvV9&#10;n7Lu8ODvqO4kxnbZ9g1eUrVDfz11GxKcvK7RhBsR4r3wWAm0FGse7/DRhrYlp17ibEX+59/0CY9J&#10;hZWzLVas5OHHWnjFmfliMcPT4RgjwGI+jE8nIxz8sWV5bLHr5pLQjiEeFCezmPDR7EXtqXnCa7BI&#10;t8IkrMTdJY978TJ2i4/XRKrFIoOwhU7EG/vgZAqd6E0j9tg+Ce/6OYyY4FvaL6OYvRrHDps8LS3W&#10;kXSdZzUR3LHaE48NziPcvzbpiTg+Z9TLmzj/BQAA//8DAFBLAwQUAAYACAAAACEAqu1Dt94AAAAJ&#10;AQAADwAAAGRycy9kb3ducmV2LnhtbEyPy07DMBBF90j9B2uQ2FGbkoQ2xKkQiC2o5SGxc+NpEjUe&#10;R7HbhL/vdAXLqzm6c26xnlwnTjiE1pOGu7kCgVR521Kt4fPj9XYJIkRD1nSeUMMvBliXs6vC5NaP&#10;tMHTNtaCSyjkRkMTY59LGaoGnQlz3yPxbe8HZyLHoZZ2MCOXu04ulMqkMy3xh8b0+NxgddgenYav&#10;t/3Pd6Le6xeX9qOflCS3klrfXE9PjyAiTvEPhos+q0PJTjt/JBtExznJUkY1LNIEBAOZuudxOw2r&#10;hyXIspD/F5RnAAAA//8DAFBLAQItABQABgAIAAAAIQDkmcPA+wAAAOEBAAATAAAAAAAAAAAAAAAA&#10;AAAAAABbQ29udGVudF9UeXBlc10ueG1sUEsBAi0AFAAGAAgAAAAhACOyauHXAAAAlAEAAAsAAAAA&#10;AAAAAAAAAAAALAEAAF9yZWxzLy5yZWxzUEsBAi0AFAAGAAgAAAAhAM+peq93AgAAWwUAAA4AAAAA&#10;AAAAAAAAAAAALAIAAGRycy9lMm9Eb2MueG1sUEsBAi0AFAAGAAgAAAAhAKrtQ7feAAAACQEAAA8A&#10;AAAAAAAAAAAAAAAAzwQAAGRycy9kb3ducmV2LnhtbFBLBQYAAAAABAAEAPMAAADaBQAAAAA=&#10;" filled="f" stroked="f">
                <v:textbox>
                  <w:txbxContent>
                    <w:p w14:paraId="7140227B" w14:textId="5D9E39E3" w:rsidR="00EC216A" w:rsidRPr="00EC216A" w:rsidRDefault="00ED0E20" w:rsidP="00EC216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Mourvèdre</w:t>
                      </w:r>
                      <w:r w:rsidR="00057972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 2017</w:t>
                      </w:r>
                    </w:p>
                    <w:p w14:paraId="4477B9E6" w14:textId="77777777" w:rsidR="00EC216A" w:rsidRPr="00EC216A" w:rsidRDefault="00EC216A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657AF" w14:textId="04E0DCDB" w:rsidR="00DC4BBD" w:rsidRPr="009B411F" w:rsidRDefault="00ED0E20">
      <w:pPr>
        <w:rPr>
          <w:rFonts w:ascii="Garamond" w:hAnsi="Garamond"/>
        </w:rPr>
      </w:pPr>
      <w:r w:rsidRPr="009B411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CFADF" wp14:editId="34B915B0">
                <wp:simplePos x="0" y="0"/>
                <wp:positionH relativeFrom="column">
                  <wp:posOffset>-140970</wp:posOffset>
                </wp:positionH>
                <wp:positionV relativeFrom="paragraph">
                  <wp:posOffset>3087370</wp:posOffset>
                </wp:positionV>
                <wp:extent cx="4954270" cy="3315970"/>
                <wp:effectExtent l="0" t="0" r="0" b="114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270" cy="331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F22B7" w14:textId="77777777" w:rsidR="00FB003B" w:rsidRPr="00ED0E20" w:rsidRDefault="00FB003B" w:rsidP="00FB003B">
                            <w:pPr>
                              <w:spacing w:line="276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iCs/>
                                <w:color w:val="000000"/>
                              </w:rPr>
                            </w:pPr>
                            <w:r w:rsidRPr="00ED0E20">
                              <w:rPr>
                                <w:rFonts w:ascii="Garamond" w:eastAsia="Times New Roman" w:hAnsi="Garamond" w:cs="Times New Roman"/>
                                <w:b/>
                                <w:iCs/>
                                <w:color w:val="000000"/>
                              </w:rPr>
                              <w:t>Fermentation</w:t>
                            </w:r>
                          </w:p>
                          <w:p w14:paraId="18737A69" w14:textId="77777777" w:rsidR="00FB003B" w:rsidRPr="00ED0E20" w:rsidRDefault="00FB003B" w:rsidP="00EC216A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0F3950C8" w14:textId="77777777" w:rsidR="00ED0E20" w:rsidRPr="00ED0E20" w:rsidRDefault="00ED0E20" w:rsidP="00ED0E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</w:pPr>
                            <w:r w:rsidRPr="00ED0E20">
                              <w:rPr>
                                <w:rFonts w:ascii="Garamond" w:hAnsi="Garamond" w:cs="Georgia"/>
                                <w:sz w:val="22"/>
                                <w:szCs w:val="22"/>
                              </w:rPr>
                              <w:t xml:space="preserve">The grapes were hand-picked in the early morning and force-cooled to 4 °C. Then they were bunch-sorted, destemmed and berry-sorted on vibration tables by 25 highly trained staff. On average 70% of the berries were gently crushed (while the rest was kept whole) before being deposited into a satellite tank and transported to </w:t>
                            </w:r>
                            <w:proofErr w:type="spellStart"/>
                            <w:proofErr w:type="gramStart"/>
                            <w:r w:rsidRPr="00ED0E20">
                              <w:rPr>
                                <w:rFonts w:ascii="Garamond" w:hAnsi="Garamond" w:cs="Georgia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ED0E20">
                              <w:rPr>
                                <w:rFonts w:ascii="Garamond" w:hAnsi="Garamond" w:cs="Georgia"/>
                                <w:sz w:val="22"/>
                                <w:szCs w:val="22"/>
                              </w:rPr>
                              <w:t xml:space="preserve"> open fermenter. The must was </w:t>
                            </w:r>
                            <w:proofErr w:type="spellStart"/>
                            <w:r w:rsidRPr="00ED0E20">
                              <w:rPr>
                                <w:rFonts w:ascii="Garamond" w:hAnsi="Garamond" w:cs="Georgia"/>
                                <w:sz w:val="22"/>
                                <w:szCs w:val="22"/>
                              </w:rPr>
                              <w:t>dejuiced</w:t>
                            </w:r>
                            <w:proofErr w:type="spellEnd"/>
                            <w:r w:rsidRPr="00ED0E20">
                              <w:rPr>
                                <w:rFonts w:ascii="Garamond" w:hAnsi="Garamond" w:cs="Georgia"/>
                                <w:sz w:val="22"/>
                                <w:szCs w:val="22"/>
                              </w:rPr>
                              <w:t xml:space="preserve"> by 8</w:t>
                            </w:r>
                            <w:proofErr w:type="gramStart"/>
                            <w:r w:rsidRPr="00ED0E20">
                              <w:rPr>
                                <w:rFonts w:ascii="Garamond" w:hAnsi="Garamond" w:cs="Georgia"/>
                                <w:sz w:val="22"/>
                                <w:szCs w:val="22"/>
                              </w:rPr>
                              <w:t>% .</w:t>
                            </w:r>
                            <w:proofErr w:type="gramEnd"/>
                            <w:r w:rsidRPr="00ED0E20">
                              <w:rPr>
                                <w:rFonts w:ascii="Garamond" w:hAnsi="Garamond" w:cs="Georgia"/>
                                <w:sz w:val="22"/>
                                <w:szCs w:val="22"/>
                              </w:rPr>
                              <w:t xml:space="preserve"> It was given a cold soak of 3 days at 9 °C protected by a CO2 blanket. The juice was pumped over once daily during this period. </w:t>
                            </w:r>
                          </w:p>
                          <w:p w14:paraId="24DCBDB5" w14:textId="77777777" w:rsidR="00ED0E20" w:rsidRPr="00ED0E20" w:rsidRDefault="00ED0E20" w:rsidP="00ED0E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</w:pPr>
                            <w:r w:rsidRPr="00ED0E20">
                              <w:rPr>
                                <w:rFonts w:ascii="Garamond" w:hAnsi="Garamond" w:cs="Georgia"/>
                                <w:sz w:val="22"/>
                                <w:szCs w:val="22"/>
                              </w:rPr>
                              <w:t xml:space="preserve">The tanks were then heated to 18 °C and inoculated with L2056 yeast. The fermentation temperature was allowed to peak at 28 °C. The fermenting cap was punched down three times daily and two pump-overs were done per day. Total time on the skins were 18 days. The wine was then pressed into second-fill 300 liter Allier French oak barrels. The press fraction was separated. Malolactic bacteria were inoculated and malolactic fermentation was completed in the barrels. </w:t>
                            </w:r>
                          </w:p>
                          <w:p w14:paraId="4366934F" w14:textId="77777777" w:rsidR="00ED0E20" w:rsidRPr="00ED0E20" w:rsidRDefault="00ED0E20" w:rsidP="00ED0E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</w:pPr>
                            <w:r w:rsidRPr="00ED0E20">
                              <w:rPr>
                                <w:rFonts w:ascii="Garamond" w:hAnsi="Garamond" w:cs="Georgia"/>
                                <w:sz w:val="22"/>
                                <w:szCs w:val="22"/>
                              </w:rPr>
                              <w:t xml:space="preserve">After malolactic fermentation, the wines were given a low </w:t>
                            </w:r>
                            <w:proofErr w:type="spellStart"/>
                            <w:r w:rsidRPr="00ED0E20">
                              <w:rPr>
                                <w:rFonts w:ascii="Garamond" w:hAnsi="Garamond" w:cs="Georgia"/>
                                <w:sz w:val="22"/>
                                <w:szCs w:val="22"/>
                              </w:rPr>
                              <w:t>sulphur</w:t>
                            </w:r>
                            <w:proofErr w:type="spellEnd"/>
                            <w:r w:rsidRPr="00ED0E20">
                              <w:rPr>
                                <w:rFonts w:ascii="Garamond" w:hAnsi="Garamond" w:cs="Georgia"/>
                                <w:sz w:val="22"/>
                                <w:szCs w:val="22"/>
                              </w:rPr>
                              <w:t xml:space="preserve"> dose and left on the gross lees for 11 months. The wine was then racked and returned to barrel. After a total of 20 months in barrel, the wine was filtered through a coarse sheet filter. Bottling was done with a fine sheet filtration. </w:t>
                            </w:r>
                          </w:p>
                          <w:p w14:paraId="25FAAA95" w14:textId="434FDF99" w:rsidR="00FB003B" w:rsidRPr="00ED0E20" w:rsidRDefault="009B411F" w:rsidP="00ED0E20">
                            <w:pPr>
                              <w:suppressAutoHyphens/>
                              <w:spacing w:line="276" w:lineRule="auto"/>
                              <w:ind w:left="142"/>
                              <w:jc w:val="both"/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eastAsia="ar-SA"/>
                              </w:rPr>
                            </w:pPr>
                            <w:r w:rsidRPr="00ED0E20">
                              <w:rPr>
                                <w:rFonts w:ascii="Garamond" w:hAnsi="Garamond"/>
                                <w:sz w:val="21"/>
                                <w:szCs w:val="21"/>
                                <w:lang w:eastAsia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FADF" id="Text Box 8" o:spid="_x0000_s1027" type="#_x0000_t202" style="position:absolute;margin-left:-11.1pt;margin-top:243.1pt;width:390.1pt;height:2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okGHkCAABhBQAADgAAAGRycy9lMm9Eb2MueG1srFTBbtswDL0P2D8Iuq9O0nRtgjpF1qLDgKIt&#10;1gw9K7KUGJNETWJiZ18/SnbSrNulwy42RT5S5COpy6vWGrZVIdbgSj48GXCmnISqdquSf1vcfrjg&#10;LKJwlTDgVMl3KvKr2ft3l42fqhGswVQqMAri4rTxJV8j+mlRRLlWVsQT8MqRUUOwAukYVkUVREPR&#10;rSlGg8HHooFQ+QBSxUjam87IZzm+1krig9ZRITMlp9wwf0P+LtO3mF2K6SoIv65ln4b4hyysqB1d&#10;egh1I1CwTaj/CGVrGSCCxhMJtgCta6lyDVTNcPCqmqe18CrXQuREf6Ap/r+w8n77GFhdlZwa5YSl&#10;Fi1Ui+wTtOwisdP4OCXQkycYtqSmLu/1kZSp6FYHm/5UDiM78bw7cJuCSVKOJ2fj0TmZJNlOT4dn&#10;EzpQ/OLF3YeInxVYloSSB2pe5lRs7yJ20D0k3ebgtjYmN9C43xQUs9OoPAG9d6qkyzhLuDMqeRn3&#10;VWliICeeFHn21LUJbCtoaoSUymGuOccldEJpuvstjj0+uXZZvcX54JFvBocHZ1s7CJmlV2lX3/cp&#10;6w5PVB/VnURsl21u/aGhS6h21OcA3Z5EL29r6sWdiPgoAi0G9Y+WHR/oow00JYde4mwN4eff9AlP&#10;80pWzhpatJLHHxsRFGfmi6NJngzH47SZ+TA+Ox/RIRxblscWt7HXQF0Z0rPiZRYTHs1e1AHsM70J&#10;83QrmYSTdHfJcS9eY7f+9KZINZ9nEO2iF3jnnrxMoRPLadIW7bMIvh9HpEm+h/1KiumrqeywydPB&#10;fIOg6zyyieeO1Z5/2uM89P2bkx6K43NGvbyMs18AAAD//wMAUEsDBBQABgAIAAAAIQDfc3dL3wAA&#10;AAwBAAAPAAAAZHJzL2Rvd25yZXYueG1sTI/BTsMwDIbvSLxDZCRuW0LVbV3XdEIgriDGQNota7y2&#10;WuNUTbaWt8ec4GbLn35/f7GdXCeuOITWk4aHuQKBVHnbUq1h//Eyy0CEaMiazhNq+MYA2/L2pjC5&#10;9SO943UXa8EhFHKjoYmxz6UMVYPOhLnvkfh28oMzkdehlnYwI4e7TiZKLaUzLfGHxvT41GB13l2c&#10;hs/X0+ErVW/1s1v0o5+UJLeWWt/fTY8bEBGn+AfDrz6rQ8lOR38hG0SnYZYkCaMa0mzJAxOrRcbt&#10;jowqlaUgy0L+L1H+AAAA//8DAFBLAQItABQABgAIAAAAIQDkmcPA+wAAAOEBAAATAAAAAAAAAAAA&#10;AAAAAAAAAABbQ29udGVudF9UeXBlc10ueG1sUEsBAi0AFAAGAAgAAAAhACOyauHXAAAAlAEAAAsA&#10;AAAAAAAAAAAAAAAALAEAAF9yZWxzLy5yZWxzUEsBAi0AFAAGAAgAAAAhAJrqJBh5AgAAYQUAAA4A&#10;AAAAAAAAAAAAAAAALAIAAGRycy9lMm9Eb2MueG1sUEsBAi0AFAAGAAgAAAAhAN9zd0vfAAAADAEA&#10;AA8AAAAAAAAAAAAAAAAA0QQAAGRycy9kb3ducmV2LnhtbFBLBQYAAAAABAAEAPMAAADdBQAAAAA=&#10;" filled="f" stroked="f">
                <v:textbox>
                  <w:txbxContent>
                    <w:p w14:paraId="0FCF22B7" w14:textId="77777777" w:rsidR="00FB003B" w:rsidRPr="00ED0E20" w:rsidRDefault="00FB003B" w:rsidP="00FB003B">
                      <w:pPr>
                        <w:spacing w:line="276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iCs/>
                          <w:color w:val="000000"/>
                        </w:rPr>
                      </w:pPr>
                      <w:r w:rsidRPr="00ED0E20">
                        <w:rPr>
                          <w:rFonts w:ascii="Garamond" w:eastAsia="Times New Roman" w:hAnsi="Garamond" w:cs="Times New Roman"/>
                          <w:b/>
                          <w:iCs/>
                          <w:color w:val="000000"/>
                        </w:rPr>
                        <w:t>Fermentation</w:t>
                      </w:r>
                    </w:p>
                    <w:p w14:paraId="18737A69" w14:textId="77777777" w:rsidR="00FB003B" w:rsidRPr="00ED0E20" w:rsidRDefault="00FB003B" w:rsidP="00EC216A">
                      <w:pPr>
                        <w:jc w:val="center"/>
                        <w:rPr>
                          <w:rFonts w:ascii="Garamond" w:eastAsia="Times New Roman" w:hAnsi="Garamond" w:cs="Times New Roman"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14:paraId="0F3950C8" w14:textId="77777777" w:rsidR="00ED0E20" w:rsidRPr="00ED0E20" w:rsidRDefault="00ED0E20" w:rsidP="00ED0E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aramond" w:hAnsi="Garamond" w:cs="Times"/>
                          <w:sz w:val="22"/>
                          <w:szCs w:val="22"/>
                        </w:rPr>
                      </w:pPr>
                      <w:r w:rsidRPr="00ED0E20">
                        <w:rPr>
                          <w:rFonts w:ascii="Garamond" w:hAnsi="Garamond" w:cs="Georgia"/>
                          <w:sz w:val="22"/>
                          <w:szCs w:val="22"/>
                        </w:rPr>
                        <w:t xml:space="preserve">The grapes were hand-picked in the early morning and force-cooled to 4 °C. Then they were bunch-sorted, destemmed and berry-sorted on vibration tables by 25 highly trained staff. On average 70% of the berries were gently crushed (while the rest was kept whole) before being deposited into a satellite tank and transported to a open fermenter. The must was dejuiced by 8% . It was given a cold soak of 3 days at 9 °C protected by a CO2 blanket. The juice was pumped over once daily during this period. </w:t>
                      </w:r>
                    </w:p>
                    <w:p w14:paraId="24DCBDB5" w14:textId="77777777" w:rsidR="00ED0E20" w:rsidRPr="00ED0E20" w:rsidRDefault="00ED0E20" w:rsidP="00ED0E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aramond" w:hAnsi="Garamond" w:cs="Times"/>
                          <w:sz w:val="22"/>
                          <w:szCs w:val="22"/>
                        </w:rPr>
                      </w:pPr>
                      <w:r w:rsidRPr="00ED0E20">
                        <w:rPr>
                          <w:rFonts w:ascii="Garamond" w:hAnsi="Garamond" w:cs="Georgia"/>
                          <w:sz w:val="22"/>
                          <w:szCs w:val="22"/>
                        </w:rPr>
                        <w:t xml:space="preserve">The tanks were then heated to 18 °C and inoculated with L2056 yeast. The fermentation temperature was allowed to peak at 28 °C. The fermenting cap was punched down three times daily and two pump-overs were done per day. Total time on the skins were 18 days. The wine was then pressed into second-fill 300 liter Allier French oak barrels. The press fraction was separated. Malolactic bacteria were inoculated and malolactic fermentation was completed in the barrels. </w:t>
                      </w:r>
                    </w:p>
                    <w:p w14:paraId="4366934F" w14:textId="77777777" w:rsidR="00ED0E20" w:rsidRPr="00ED0E20" w:rsidRDefault="00ED0E20" w:rsidP="00ED0E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aramond" w:hAnsi="Garamond" w:cs="Times"/>
                          <w:sz w:val="22"/>
                          <w:szCs w:val="22"/>
                        </w:rPr>
                      </w:pPr>
                      <w:r w:rsidRPr="00ED0E20">
                        <w:rPr>
                          <w:rFonts w:ascii="Garamond" w:hAnsi="Garamond" w:cs="Georgia"/>
                          <w:sz w:val="22"/>
                          <w:szCs w:val="22"/>
                        </w:rPr>
                        <w:t xml:space="preserve">After malolactic fermentation, the wines were given a low sulphur dose and left on the gross lees for 11 months. The wine was then racked and returned to barrel. After a total of 20 months in barrel, the wine was filtered through a coarse sheet filter. Bottling was done with a fine sheet filtration. </w:t>
                      </w:r>
                    </w:p>
                    <w:p w14:paraId="25FAAA95" w14:textId="434FDF99" w:rsidR="00FB003B" w:rsidRPr="00ED0E20" w:rsidRDefault="009B411F" w:rsidP="00ED0E20">
                      <w:pPr>
                        <w:suppressAutoHyphens/>
                        <w:spacing w:line="276" w:lineRule="auto"/>
                        <w:ind w:left="142"/>
                        <w:jc w:val="both"/>
                        <w:rPr>
                          <w:rFonts w:ascii="Garamond" w:hAnsi="Garamond" w:cs="Arial"/>
                          <w:sz w:val="21"/>
                          <w:szCs w:val="21"/>
                          <w:lang w:eastAsia="ar-SA"/>
                        </w:rPr>
                      </w:pPr>
                      <w:r w:rsidRPr="00ED0E20">
                        <w:rPr>
                          <w:rFonts w:ascii="Garamond" w:hAnsi="Garamond"/>
                          <w:sz w:val="21"/>
                          <w:szCs w:val="21"/>
                          <w:lang w:eastAsia="ar-S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411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30ED5" wp14:editId="77B1DF90">
                <wp:simplePos x="0" y="0"/>
                <wp:positionH relativeFrom="column">
                  <wp:posOffset>-140970</wp:posOffset>
                </wp:positionH>
                <wp:positionV relativeFrom="paragraph">
                  <wp:posOffset>1028065</wp:posOffset>
                </wp:positionV>
                <wp:extent cx="5106670" cy="2508250"/>
                <wp:effectExtent l="0" t="0" r="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67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7EDFB" w14:textId="77777777" w:rsidR="006B04EF" w:rsidRPr="00FB003B" w:rsidRDefault="006B04EF" w:rsidP="006B04EF">
                            <w:pPr>
                              <w:spacing w:line="276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iCs/>
                                <w:color w:val="000000"/>
                              </w:rPr>
                            </w:pPr>
                            <w:r w:rsidRPr="00FB003B">
                              <w:rPr>
                                <w:rFonts w:ascii="Garamond" w:eastAsia="Times New Roman" w:hAnsi="Garamond" w:cs="Times New Roman"/>
                                <w:b/>
                                <w:iCs/>
                                <w:color w:val="000000"/>
                              </w:rPr>
                              <w:t>Harvest</w:t>
                            </w:r>
                          </w:p>
                          <w:p w14:paraId="60618BE6" w14:textId="77777777" w:rsidR="006B04EF" w:rsidRPr="009B411F" w:rsidRDefault="006B04EF" w:rsidP="00EC216A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3DB53F4" w14:textId="683E1919" w:rsidR="009B411F" w:rsidRPr="00AD6873" w:rsidRDefault="009B411F" w:rsidP="00ED0E20">
                            <w:pPr>
                              <w:suppressAutoHyphens/>
                              <w:ind w:left="142"/>
                              <w:jc w:val="both"/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</w:pPr>
                            <w:r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Cultivar:</w:t>
                            </w:r>
                            <w:r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r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proofErr w:type="spellStart"/>
                            <w:r w:rsidR="00ED0E20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Mourvèdre</w:t>
                            </w:r>
                            <w:proofErr w:type="spellEnd"/>
                            <w:r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</w:p>
                          <w:p w14:paraId="10306C52" w14:textId="21FE8B6A" w:rsidR="009B411F" w:rsidRPr="00AD6873" w:rsidRDefault="00AD6873" w:rsidP="009B411F">
                            <w:pPr>
                              <w:suppressAutoHyphens/>
                              <w:ind w:left="142"/>
                              <w:jc w:val="both"/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Clones:</w:t>
                            </w: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r w:rsidR="00ED0E20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MT1</w:t>
                            </w:r>
                          </w:p>
                          <w:p w14:paraId="2CB82D81" w14:textId="6009EF97" w:rsidR="009B411F" w:rsidRPr="00AD6873" w:rsidRDefault="009B411F" w:rsidP="009B411F">
                            <w:pPr>
                              <w:suppressAutoHyphens/>
                              <w:ind w:left="142"/>
                              <w:jc w:val="both"/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</w:pPr>
                            <w:r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Rootstock:</w:t>
                            </w:r>
                            <w:r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  <w:t xml:space="preserve">         </w:t>
                            </w:r>
                            <w:r w:rsidR="00ED0E20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 xml:space="preserve">    Paulsen</w:t>
                            </w:r>
                            <w:r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 xml:space="preserve"> </w:t>
                            </w:r>
                          </w:p>
                          <w:p w14:paraId="30B66BAE" w14:textId="74826B0F" w:rsidR="009B411F" w:rsidRPr="00AD6873" w:rsidRDefault="009B411F" w:rsidP="009B411F">
                            <w:pPr>
                              <w:suppressAutoHyphens/>
                              <w:ind w:left="142"/>
                              <w:jc w:val="both"/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</w:pPr>
                            <w:r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Age:</w:t>
                            </w:r>
                            <w:r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r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r w:rsidR="00ED0E20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r w:rsidR="001E23F4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12</w:t>
                            </w:r>
                            <w:r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 xml:space="preserve"> years</w:t>
                            </w:r>
                          </w:p>
                          <w:p w14:paraId="614DC66E" w14:textId="77777777" w:rsidR="009B411F" w:rsidRPr="00AD6873" w:rsidRDefault="009B411F" w:rsidP="009B411F">
                            <w:pPr>
                              <w:suppressAutoHyphens/>
                              <w:ind w:left="2127" w:hanging="1985"/>
                              <w:jc w:val="both"/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</w:pPr>
                            <w:r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Soil:</w:t>
                            </w:r>
                            <w:r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  <w:t>Partially weathered shale soils with a height percentage coarse fragment and some red-yellow clay-loam soils with some a 40% rock content.</w:t>
                            </w:r>
                          </w:p>
                          <w:p w14:paraId="7FC24A17" w14:textId="3D841833" w:rsidR="009B411F" w:rsidRPr="00AD6873" w:rsidRDefault="00ED0E20" w:rsidP="009B411F">
                            <w:pPr>
                              <w:suppressAutoHyphens/>
                              <w:ind w:left="142"/>
                              <w:jc w:val="both"/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Yield:</w:t>
                            </w: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  <w:t>6,2 ton/ha (39</w:t>
                            </w:r>
                            <w:r w:rsidR="009B411F"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 xml:space="preserve"> hl/ha)</w:t>
                            </w:r>
                          </w:p>
                          <w:p w14:paraId="5BA15648" w14:textId="3536F6C3" w:rsidR="009B411F" w:rsidRPr="00AD6873" w:rsidRDefault="001E23F4" w:rsidP="009B411F">
                            <w:pPr>
                              <w:suppressAutoHyphens/>
                              <w:ind w:left="142"/>
                              <w:jc w:val="both"/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Balling:</w:t>
                            </w: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r w:rsidR="00ED0E20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24.7</w:t>
                            </w:r>
                            <w:r w:rsidR="009B411F"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˚B</w:t>
                            </w:r>
                          </w:p>
                          <w:p w14:paraId="5777E0CC" w14:textId="35EB2857" w:rsidR="009B411F" w:rsidRPr="00AD6873" w:rsidRDefault="00ED0E20" w:rsidP="009B411F">
                            <w:pPr>
                              <w:suppressAutoHyphens/>
                              <w:ind w:left="142"/>
                              <w:jc w:val="both"/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pH:</w:t>
                            </w: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  <w:t>3.40</w:t>
                            </w:r>
                          </w:p>
                          <w:p w14:paraId="2CF7C761" w14:textId="7F181548" w:rsidR="009B411F" w:rsidRPr="00AD6873" w:rsidRDefault="00ED0E20" w:rsidP="009B411F">
                            <w:pPr>
                              <w:suppressAutoHyphens/>
                              <w:ind w:left="142"/>
                              <w:jc w:val="both"/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Total acid:</w:t>
                            </w: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ab/>
                              <w:t>6.00</w:t>
                            </w:r>
                            <w:r w:rsidR="009B411F" w:rsidRPr="00AD6873">
                              <w:rPr>
                                <w:rFonts w:ascii="Garamond" w:hAnsi="Garamond" w:cs="Arial"/>
                                <w:sz w:val="21"/>
                                <w:szCs w:val="21"/>
                                <w:lang w:val="en-ZA" w:eastAsia="ar-SA"/>
                              </w:rPr>
                              <w:t>g/l</w:t>
                            </w:r>
                          </w:p>
                          <w:p w14:paraId="3986840C" w14:textId="77777777" w:rsidR="006B04EF" w:rsidRPr="00FB003B" w:rsidRDefault="006B04EF" w:rsidP="006B04E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0ED5" id="Text Box 7" o:spid="_x0000_s1028" type="#_x0000_t202" style="position:absolute;margin-left:-11.1pt;margin-top:80.95pt;width:402.1pt;height:1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um23kCAABhBQAADgAAAGRycy9lMm9Eb2MueG1srFTBbtswDL0P2D8Iuq9OgrTpgjpF1qLDgKIt&#10;1g49K7KUGJNETWJiZ18/SrbTrNulww5xKPKRIh9JXVy21rCdCrEGV/LxyYgz5SRUtVuX/NvTzYdz&#10;ziIKVwkDTpV8ryK/XLx/d9H4uZrABkylAqMgLs4bX/INop8XRZQbZUU8Aa8cGTUEK5COYV1UQTQU&#10;3ZpiMhqdFQ2EygeQKkbSXndGvsjxtVYS77WOCpkpOeWG+Rvyd5W+xeJCzNdB+E0t+zTEP2RhRe3o&#10;0kOoa4GCbUP9RyhbywARNJ5IsAVoXUuVa6BqxqNX1TxuhFe5FiIn+gNN8f+FlXe7h8DqquQzzpyw&#10;1KIn1SL7BC2bJXYaH+cEevQEw5bU1OVBH0mZim51sOmfymFkJ573B25TMEnK0/Ho7GxGJkm2yeno&#10;nH4pTvHi7kPEzwosS0LJAzUvcyp2txE76ABJtzm4qY3JDTTuNwXF7DQqT0DvnSrpMs4S7o1KXsZ9&#10;VZoYyIknRZ49dWUC2wmaGiGlcphrznEJnVCa7n6LY49Prl1Wb3E+eOSbweHB2dYOQmbpVdrV9yFl&#10;3eGJ6qO6k4jtqs2tnwwNXUG1pz4H6PYkenlTUy9uRcQHEWgxqH+07HhPH22gKTn0EmcbCD//pk94&#10;mleyctbQopU8/tiKoDgzXxxN8sfxdJo2Mx+mp7MJHcKxZXVscVt7BdSVMT0rXmYx4dEMog5gn+lN&#10;WKZbySScpLtLjoN4hd3605si1XKZQbSLXuCte/QyhU4sp0l7ap9F8P04Ik3yHQwrKeavprLDJk8H&#10;yy2CrvPIJp47Vnv+aY/z0PdvTnoojs8Z9fIyLn4BAAD//wMAUEsDBBQABgAIAAAAIQAJY3kF3wAA&#10;AAsBAAAPAAAAZHJzL2Rvd25yZXYueG1sTI/BTsMwEETvSPyDtUjcWrsRCU2IUyEQVxAFKvXmxtsk&#10;Il5HsduEv2c50eNqnmbflJvZ9eKMY+g8aVgtFQik2tuOGg2fHy+LNYgQDVnTe0INPxhgU11flaaw&#10;fqJ3PG9jI7iEQmE0tDEOhZShbtGZsPQDEmdHPzoT+RwbaUczcbnrZaJUJp3piD+0ZsCnFuvv7clp&#10;+Ho97nd36q15dukw+VlJcrnU+vZmfnwAEXGO/zD86bM6VOx08CeyQfQaFkmSMMpBtspBMHG/Tnjd&#10;QUOaZjnIqpSXG6pfAAAA//8DAFBLAQItABQABgAIAAAAIQDkmcPA+wAAAOEBAAATAAAAAAAAAAAA&#10;AAAAAAAAAABbQ29udGVudF9UeXBlc10ueG1sUEsBAi0AFAAGAAgAAAAhACOyauHXAAAAlAEAAAsA&#10;AAAAAAAAAAAAAAAALAEAAF9yZWxzLy5yZWxzUEsBAi0AFAAGAAgAAAAhAPCbptt5AgAAYQUAAA4A&#10;AAAAAAAAAAAAAAAALAIAAGRycy9lMm9Eb2MueG1sUEsBAi0AFAAGAAgAAAAhAAljeQXfAAAACwEA&#10;AA8AAAAAAAAAAAAAAAAA0QQAAGRycy9kb3ducmV2LnhtbFBLBQYAAAAABAAEAPMAAADdBQAAAAA=&#10;" filled="f" stroked="f">
                <v:textbox>
                  <w:txbxContent>
                    <w:p w14:paraId="57A7EDFB" w14:textId="77777777" w:rsidR="006B04EF" w:rsidRPr="00FB003B" w:rsidRDefault="006B04EF" w:rsidP="006B04EF">
                      <w:pPr>
                        <w:spacing w:line="276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iCs/>
                          <w:color w:val="000000"/>
                        </w:rPr>
                      </w:pPr>
                      <w:r w:rsidRPr="00FB003B">
                        <w:rPr>
                          <w:rFonts w:ascii="Garamond" w:eastAsia="Times New Roman" w:hAnsi="Garamond" w:cs="Times New Roman"/>
                          <w:b/>
                          <w:iCs/>
                          <w:color w:val="000000"/>
                        </w:rPr>
                        <w:t>Harvest</w:t>
                      </w:r>
                    </w:p>
                    <w:p w14:paraId="60618BE6" w14:textId="77777777" w:rsidR="006B04EF" w:rsidRPr="009B411F" w:rsidRDefault="006B04EF" w:rsidP="00EC216A">
                      <w:pPr>
                        <w:jc w:val="center"/>
                        <w:rPr>
                          <w:rFonts w:ascii="Garamond" w:eastAsia="Times New Roman" w:hAnsi="Garamond" w:cs="Times New Roman"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03DB53F4" w14:textId="683E1919" w:rsidR="009B411F" w:rsidRPr="00AD6873" w:rsidRDefault="009B411F" w:rsidP="00ED0E20">
                      <w:pPr>
                        <w:suppressAutoHyphens/>
                        <w:ind w:left="142"/>
                        <w:jc w:val="both"/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</w:pPr>
                      <w:r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Cultivar:</w:t>
                      </w:r>
                      <w:r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 w:rsidR="00ED0E20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Mourvèdre</w:t>
                      </w:r>
                      <w:r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</w:p>
                    <w:p w14:paraId="10306C52" w14:textId="21FE8B6A" w:rsidR="009B411F" w:rsidRPr="00AD6873" w:rsidRDefault="00AD6873" w:rsidP="009B411F">
                      <w:pPr>
                        <w:suppressAutoHyphens/>
                        <w:ind w:left="142"/>
                        <w:jc w:val="both"/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</w:pP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Clones:</w:t>
                      </w: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 w:rsidR="00ED0E20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MT1</w:t>
                      </w:r>
                    </w:p>
                    <w:p w14:paraId="2CB82D81" w14:textId="6009EF97" w:rsidR="009B411F" w:rsidRPr="00AD6873" w:rsidRDefault="009B411F" w:rsidP="009B411F">
                      <w:pPr>
                        <w:suppressAutoHyphens/>
                        <w:ind w:left="142"/>
                        <w:jc w:val="both"/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</w:pPr>
                      <w:r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Rootstock:</w:t>
                      </w:r>
                      <w:r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  <w:t xml:space="preserve">         </w:t>
                      </w:r>
                      <w:r w:rsidR="00ED0E20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 xml:space="preserve">    Paulsen</w:t>
                      </w:r>
                      <w:r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 xml:space="preserve"> </w:t>
                      </w:r>
                    </w:p>
                    <w:p w14:paraId="30B66BAE" w14:textId="74826B0F" w:rsidR="009B411F" w:rsidRPr="00AD6873" w:rsidRDefault="009B411F" w:rsidP="009B411F">
                      <w:pPr>
                        <w:suppressAutoHyphens/>
                        <w:ind w:left="142"/>
                        <w:jc w:val="both"/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</w:pPr>
                      <w:r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Age:</w:t>
                      </w:r>
                      <w:r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 w:rsidR="00ED0E20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 w:rsidR="001E23F4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12</w:t>
                      </w:r>
                      <w:r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 xml:space="preserve"> years</w:t>
                      </w:r>
                    </w:p>
                    <w:p w14:paraId="614DC66E" w14:textId="77777777" w:rsidR="009B411F" w:rsidRPr="00AD6873" w:rsidRDefault="009B411F" w:rsidP="009B411F">
                      <w:pPr>
                        <w:suppressAutoHyphens/>
                        <w:ind w:left="2127" w:hanging="1985"/>
                        <w:jc w:val="both"/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</w:pPr>
                      <w:r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Soil:</w:t>
                      </w:r>
                      <w:r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  <w:t>Partially weathered shale soils with a height percentage coarse fragment and some red-yellow clay-loam soils with some a 40% rock content.</w:t>
                      </w:r>
                    </w:p>
                    <w:p w14:paraId="7FC24A17" w14:textId="3D841833" w:rsidR="009B411F" w:rsidRPr="00AD6873" w:rsidRDefault="00ED0E20" w:rsidP="009B411F">
                      <w:pPr>
                        <w:suppressAutoHyphens/>
                        <w:ind w:left="142"/>
                        <w:jc w:val="both"/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</w:pP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Yield:</w:t>
                      </w: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  <w:t>6,2 ton/ha (39</w:t>
                      </w:r>
                      <w:r w:rsidR="009B411F"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 xml:space="preserve"> hl/ha)</w:t>
                      </w:r>
                    </w:p>
                    <w:p w14:paraId="5BA15648" w14:textId="3536F6C3" w:rsidR="009B411F" w:rsidRPr="00AD6873" w:rsidRDefault="001E23F4" w:rsidP="009B411F">
                      <w:pPr>
                        <w:suppressAutoHyphens/>
                        <w:ind w:left="142"/>
                        <w:jc w:val="both"/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</w:pP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Balling:</w:t>
                      </w: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 w:rsidR="00ED0E20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24.7</w:t>
                      </w:r>
                      <w:r w:rsidR="009B411F"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˚B</w:t>
                      </w:r>
                    </w:p>
                    <w:p w14:paraId="5777E0CC" w14:textId="35EB2857" w:rsidR="009B411F" w:rsidRPr="00AD6873" w:rsidRDefault="00ED0E20" w:rsidP="009B411F">
                      <w:pPr>
                        <w:suppressAutoHyphens/>
                        <w:ind w:left="142"/>
                        <w:jc w:val="both"/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</w:pP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pH:</w:t>
                      </w: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  <w:t>3.40</w:t>
                      </w:r>
                    </w:p>
                    <w:p w14:paraId="2CF7C761" w14:textId="7F181548" w:rsidR="009B411F" w:rsidRPr="00AD6873" w:rsidRDefault="00ED0E20" w:rsidP="009B411F">
                      <w:pPr>
                        <w:suppressAutoHyphens/>
                        <w:ind w:left="142"/>
                        <w:jc w:val="both"/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</w:pP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Total acid:</w:t>
                      </w: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ab/>
                        <w:t>6.00</w:t>
                      </w:r>
                      <w:r w:rsidR="009B411F" w:rsidRPr="00AD6873">
                        <w:rPr>
                          <w:rFonts w:ascii="Garamond" w:hAnsi="Garamond" w:cs="Arial"/>
                          <w:sz w:val="21"/>
                          <w:szCs w:val="21"/>
                          <w:lang w:val="en-ZA" w:eastAsia="ar-SA"/>
                        </w:rPr>
                        <w:t>g/l</w:t>
                      </w:r>
                    </w:p>
                    <w:p w14:paraId="3986840C" w14:textId="77777777" w:rsidR="006B04EF" w:rsidRPr="00FB003B" w:rsidRDefault="006B04EF" w:rsidP="006B04EF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EC38C" w14:textId="41855FCD" w:rsidR="00DC4BBD" w:rsidRPr="009B411F" w:rsidRDefault="00ED0E20">
      <w:pPr>
        <w:rPr>
          <w:rFonts w:ascii="Garamond" w:hAnsi="Garamond"/>
        </w:rPr>
      </w:pPr>
      <w:r w:rsidRPr="009B411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0D731" wp14:editId="3BE80BA4">
                <wp:simplePos x="0" y="0"/>
                <wp:positionH relativeFrom="column">
                  <wp:posOffset>87630</wp:posOffset>
                </wp:positionH>
                <wp:positionV relativeFrom="paragraph">
                  <wp:posOffset>291465</wp:posOffset>
                </wp:positionV>
                <wp:extent cx="4502785" cy="9093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78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CB52E" w14:textId="7E6FAA1B" w:rsidR="002F3E6C" w:rsidRPr="002F3E6C" w:rsidRDefault="002F3E6C" w:rsidP="002F3E6C">
                            <w:pPr>
                              <w:suppressAutoHyphens/>
                              <w:ind w:left="142"/>
                              <w:jc w:val="center"/>
                              <w:rPr>
                                <w:rFonts w:ascii="Garamond" w:hAnsi="Garamond" w:cs="Arial"/>
                                <w:sz w:val="22"/>
                                <w:szCs w:val="22"/>
                                <w:lang w:val="en-ZA" w:eastAsia="ar-SA"/>
                              </w:rPr>
                            </w:pPr>
                            <w:bookmarkStart w:id="0" w:name="_GoBack"/>
                            <w:r w:rsidRPr="002F3E6C">
                              <w:rPr>
                                <w:rFonts w:ascii="Garamond" w:hAnsi="Garamond" w:cs="Arial"/>
                                <w:sz w:val="22"/>
                                <w:szCs w:val="22"/>
                                <w:lang w:val="en-ZA" w:eastAsia="ar-SA"/>
                              </w:rPr>
                              <w:t xml:space="preserve">Layers of dark fruit, spice and savoury richness bring this wine to life. This limited production </w:t>
                            </w:r>
                            <w:proofErr w:type="spellStart"/>
                            <w:r w:rsidRPr="002F3E6C">
                              <w:rPr>
                                <w:rFonts w:ascii="Garamond" w:hAnsi="Garamond" w:cs="Arial"/>
                                <w:sz w:val="22"/>
                                <w:szCs w:val="22"/>
                                <w:lang w:val="en-ZA" w:eastAsia="ar-SA"/>
                              </w:rPr>
                              <w:t>Mourvèdre</w:t>
                            </w:r>
                            <w:proofErr w:type="spellEnd"/>
                            <w:r w:rsidRPr="002F3E6C">
                              <w:rPr>
                                <w:rFonts w:ascii="Garamond" w:hAnsi="Garamond" w:cs="Arial"/>
                                <w:sz w:val="22"/>
                                <w:szCs w:val="22"/>
                                <w:lang w:val="en-ZA" w:eastAsia="ar-SA"/>
                              </w:rPr>
                              <w:t xml:space="preserve"> - only 1600 bottles - has a fruit intensity supported by well-rounded tannins and integrated oak flavours.</w:t>
                            </w:r>
                          </w:p>
                          <w:p w14:paraId="1B0F0BF3" w14:textId="77777777" w:rsidR="00CF14A8" w:rsidRDefault="00CF14A8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0D731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margin-left:6.9pt;margin-top:22.95pt;width:354.55pt;height:7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CDFHsCAABgBQAADgAAAGRycy9lMm9Eb2MueG1srFRNb9swDL0P2H8QdF+dpOlXUKfIWnQYULTF&#10;2qFnRZYaY5KoSUzs7NeXku0063bpsItMk48U+Ujq/KK1hm1UiDW4ko8PRpwpJ6Gq3XPJvz9efzrl&#10;LKJwlTDgVMm3KvKL+ccP542fqQmswFQqMAri4qzxJV8h+llRRLlSVsQD8MqRUUOwAuk3PBdVEA1F&#10;t6aYjEbHRQOh8gGkipG0V52Rz3N8rZXEO62jQmZKTrlhPkM+l+ks5udi9hyEX9WyT0P8QxZW1I4u&#10;3YW6EijYOtR/hLK1DBBB44EEW4DWtVS5BqpmPHpTzcNKeJVrIXKi39EU/19Yebu5D6yuSn7MmROW&#10;WvSoWmSfoWXHiZ3GxxmBHjzBsCU1dXnQR1KmolsdbPpSOYzsxPN2x20KJkk5PRpNTk6POJNkOxud&#10;HU4y+cWrtw8RvyiwLAklD9S7TKnY3ESkTAg6QNJlDq5rY3L/jPtNQcBOo/IA9N6pkC7hLOHWqORl&#10;3DeliYCcd1Lk0VOXJrCNoKERUiqHueQcl9AJpenu9zj2+OTaZfUe551Hvhkc7pxt7SBklt6kXf0Y&#10;UtYdnvjbqzuJ2C7b3PnDoZ9LqLbU5gDdmkQvr2vqxY2IeC8C7QV1lnYd7+jQBpqSQy9xtoLw62/6&#10;hKdxJStnDe1ZyePPtQiKM/PV0SCfjafTtJj5Z3p0QmPBwr5luW9xa3sJ1JUxvSpeZjHh0QyiDmCf&#10;6ElYpFvJJJyku0uOg3iJ3fbTkyLVYpFBtIpe4I178DKFTiynSXtsn0Tw/TgiDfItDBspZm+mssMm&#10;TweLNYKu88gmnjtWe/5pjfMk909Oeif2/zPq9WGcvwAAAP//AwBQSwMEFAAGAAgAAAAhAEwt8Qzd&#10;AAAACQEAAA8AAABkcnMvZG93bnJldi54bWxMj01PwzAMhu9I+w+RkbixZGVfLU0nBOIK2mBI3LLG&#10;a6s1TtVka/n3mBO7+dVjvX6cb0bXigv2ofGkYTZVIJBKbxuqNHx+vN6vQYRoyJrWE2r4wQCbYnKT&#10;m8z6gbZ42cVKcAmFzGioY+wyKUNZozNh6jskZkffOxM59pW0vRm43LUyUWopnWmIL9Smw+cay9Pu&#10;7DTs347fX3P1Xr24RTf4UUlyqdT67nZ8egQRcYz/y/Cnz+pQsNPBn8kG0XJ+YPOoYb5IQTBfJQkP&#10;BwbrdAayyOX1B8UvAAAA//8DAFBLAQItABQABgAIAAAAIQDkmcPA+wAAAOEBAAATAAAAAAAAAAAA&#10;AAAAAAAAAABbQ29udGVudF9UeXBlc10ueG1sUEsBAi0AFAAGAAgAAAAhACOyauHXAAAAlAEAAAsA&#10;AAAAAAAAAAAAAAAALAEAAF9yZWxzLy5yZWxzUEsBAi0AFAAGAAgAAAAhAE3wgxR7AgAAYAUAAA4A&#10;AAAAAAAAAAAAAAAALAIAAGRycy9lMm9Eb2MueG1sUEsBAi0AFAAGAAgAAAAhAEwt8QzdAAAACQEA&#10;AA8AAAAAAAAAAAAAAAAA0wQAAGRycy9kb3ducmV2LnhtbFBLBQYAAAAABAAEAPMAAADdBQAAAAA=&#10;" filled="f" stroked="f">
                <v:textbox>
                  <w:txbxContent>
                    <w:p w14:paraId="6D6CB52E" w14:textId="7E6FAA1B" w:rsidR="002F3E6C" w:rsidRPr="002F3E6C" w:rsidRDefault="002F3E6C" w:rsidP="002F3E6C">
                      <w:pPr>
                        <w:suppressAutoHyphens/>
                        <w:ind w:left="142"/>
                        <w:jc w:val="center"/>
                        <w:rPr>
                          <w:rFonts w:ascii="Garamond" w:hAnsi="Garamond" w:cs="Arial"/>
                          <w:sz w:val="22"/>
                          <w:szCs w:val="22"/>
                          <w:lang w:val="en-ZA" w:eastAsia="ar-SA"/>
                        </w:rPr>
                      </w:pPr>
                      <w:bookmarkStart w:id="1" w:name="_GoBack"/>
                      <w:r w:rsidRPr="002F3E6C">
                        <w:rPr>
                          <w:rFonts w:ascii="Garamond" w:hAnsi="Garamond" w:cs="Arial"/>
                          <w:sz w:val="22"/>
                          <w:szCs w:val="22"/>
                          <w:lang w:val="en-ZA" w:eastAsia="ar-SA"/>
                        </w:rPr>
                        <w:t xml:space="preserve">Layers of dark fruit, spice and savoury richness bring this wine to life. This limited production </w:t>
                      </w:r>
                      <w:proofErr w:type="spellStart"/>
                      <w:r w:rsidRPr="002F3E6C">
                        <w:rPr>
                          <w:rFonts w:ascii="Garamond" w:hAnsi="Garamond" w:cs="Arial"/>
                          <w:sz w:val="22"/>
                          <w:szCs w:val="22"/>
                          <w:lang w:val="en-ZA" w:eastAsia="ar-SA"/>
                        </w:rPr>
                        <w:t>Mourvèdre</w:t>
                      </w:r>
                      <w:proofErr w:type="spellEnd"/>
                      <w:r w:rsidRPr="002F3E6C">
                        <w:rPr>
                          <w:rFonts w:ascii="Garamond" w:hAnsi="Garamond" w:cs="Arial"/>
                          <w:sz w:val="22"/>
                          <w:szCs w:val="22"/>
                          <w:lang w:val="en-ZA" w:eastAsia="ar-SA"/>
                        </w:rPr>
                        <w:t xml:space="preserve"> - only 1600 bottles - has a fruit intensity supported by well-rounded tannins and integrated oak flavours.</w:t>
                      </w:r>
                    </w:p>
                    <w:p w14:paraId="1B0F0BF3" w14:textId="77777777" w:rsidR="00CF14A8" w:rsidRDefault="00CF14A8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7CC085C8" w14:textId="1780EAAB" w:rsidR="00DC4BBD" w:rsidRPr="009B411F" w:rsidRDefault="00DC4BBD">
      <w:pPr>
        <w:rPr>
          <w:rFonts w:ascii="Garamond" w:hAnsi="Garamond"/>
        </w:rPr>
      </w:pPr>
    </w:p>
    <w:p w14:paraId="00D94524" w14:textId="4C19F6DA" w:rsidR="00DC4BBD" w:rsidRPr="009B411F" w:rsidRDefault="00DC4BBD">
      <w:pPr>
        <w:rPr>
          <w:rFonts w:ascii="Garamond" w:hAnsi="Garamond"/>
        </w:rPr>
      </w:pPr>
    </w:p>
    <w:p w14:paraId="2A3E36BE" w14:textId="3E589DA8" w:rsidR="00DC4BBD" w:rsidRPr="009B411F" w:rsidRDefault="00DC4BBD">
      <w:pPr>
        <w:rPr>
          <w:rFonts w:ascii="Garamond" w:hAnsi="Garamond"/>
        </w:rPr>
      </w:pPr>
    </w:p>
    <w:p w14:paraId="2FC6E780" w14:textId="10BC9861" w:rsidR="00DC4BBD" w:rsidRPr="009B411F" w:rsidRDefault="00DC4BBD">
      <w:pPr>
        <w:rPr>
          <w:rFonts w:ascii="Garamond" w:hAnsi="Garamond"/>
        </w:rPr>
      </w:pPr>
    </w:p>
    <w:p w14:paraId="7CABDB9F" w14:textId="431EB4F3" w:rsidR="00DC4BBD" w:rsidRPr="009B411F" w:rsidRDefault="00DC4BBD">
      <w:pPr>
        <w:rPr>
          <w:rFonts w:ascii="Garamond" w:hAnsi="Garamond"/>
        </w:rPr>
      </w:pPr>
    </w:p>
    <w:p w14:paraId="68155B35" w14:textId="77777777" w:rsidR="00DC4BBD" w:rsidRPr="009B411F" w:rsidRDefault="00DC4BBD">
      <w:pPr>
        <w:rPr>
          <w:rFonts w:ascii="Garamond" w:hAnsi="Garamond"/>
        </w:rPr>
      </w:pPr>
    </w:p>
    <w:p w14:paraId="1658ECD4" w14:textId="4599B7C3" w:rsidR="00DC4BBD" w:rsidRPr="009B411F" w:rsidRDefault="00DC4BBD">
      <w:pPr>
        <w:rPr>
          <w:rFonts w:ascii="Garamond" w:hAnsi="Garamond"/>
        </w:rPr>
      </w:pPr>
    </w:p>
    <w:p w14:paraId="6C823C0F" w14:textId="1949A7E0" w:rsidR="00DC4BBD" w:rsidRPr="009B411F" w:rsidRDefault="00DC4BBD">
      <w:pPr>
        <w:rPr>
          <w:rFonts w:ascii="Garamond" w:hAnsi="Garamond"/>
        </w:rPr>
      </w:pPr>
    </w:p>
    <w:p w14:paraId="5B46EA62" w14:textId="71357BEA" w:rsidR="008012FE" w:rsidRPr="009B411F" w:rsidRDefault="008012FE">
      <w:pPr>
        <w:rPr>
          <w:rFonts w:ascii="Garamond" w:hAnsi="Garamond"/>
        </w:rPr>
      </w:pPr>
    </w:p>
    <w:p w14:paraId="4A9A90D6" w14:textId="6E512C4F" w:rsidR="008012FE" w:rsidRPr="009B411F" w:rsidRDefault="008012FE">
      <w:pPr>
        <w:rPr>
          <w:rFonts w:ascii="Garamond" w:hAnsi="Garamond"/>
        </w:rPr>
      </w:pPr>
    </w:p>
    <w:p w14:paraId="26B3366A" w14:textId="32FA7140" w:rsidR="008012FE" w:rsidRPr="009B411F" w:rsidRDefault="008012FE">
      <w:pPr>
        <w:rPr>
          <w:rFonts w:ascii="Garamond" w:hAnsi="Garamond"/>
        </w:rPr>
      </w:pPr>
    </w:p>
    <w:p w14:paraId="443B3DB9" w14:textId="4CC4857C" w:rsidR="008012FE" w:rsidRPr="009B411F" w:rsidRDefault="008012FE">
      <w:pPr>
        <w:rPr>
          <w:rFonts w:ascii="Garamond" w:hAnsi="Garamond"/>
        </w:rPr>
      </w:pPr>
    </w:p>
    <w:p w14:paraId="2FBBCB68" w14:textId="35F57CA8" w:rsidR="008012FE" w:rsidRPr="009B411F" w:rsidRDefault="008012FE">
      <w:pPr>
        <w:rPr>
          <w:rFonts w:ascii="Garamond" w:hAnsi="Garamond"/>
        </w:rPr>
      </w:pPr>
    </w:p>
    <w:p w14:paraId="52772F85" w14:textId="41B5DD8B" w:rsidR="008012FE" w:rsidRPr="009B411F" w:rsidRDefault="008012FE">
      <w:pPr>
        <w:rPr>
          <w:rFonts w:ascii="Garamond" w:hAnsi="Garamond"/>
        </w:rPr>
      </w:pPr>
    </w:p>
    <w:p w14:paraId="4166D9E2" w14:textId="4F292CC2" w:rsidR="008012FE" w:rsidRPr="009B411F" w:rsidRDefault="008012FE">
      <w:pPr>
        <w:rPr>
          <w:rFonts w:ascii="Garamond" w:hAnsi="Garamond"/>
        </w:rPr>
      </w:pPr>
    </w:p>
    <w:p w14:paraId="21C18167" w14:textId="50B03E2D" w:rsidR="008012FE" w:rsidRPr="009B411F" w:rsidRDefault="008012FE">
      <w:pPr>
        <w:rPr>
          <w:rFonts w:ascii="Garamond" w:hAnsi="Garamond"/>
        </w:rPr>
      </w:pPr>
    </w:p>
    <w:p w14:paraId="178E1F24" w14:textId="69D27941" w:rsidR="0018519D" w:rsidRPr="009B411F" w:rsidRDefault="0018519D">
      <w:pPr>
        <w:rPr>
          <w:rFonts w:ascii="Garamond" w:hAnsi="Garamond"/>
        </w:rPr>
      </w:pPr>
    </w:p>
    <w:p w14:paraId="424D6FEF" w14:textId="77777777" w:rsidR="008012FE" w:rsidRPr="009B411F" w:rsidRDefault="008012FE">
      <w:pPr>
        <w:rPr>
          <w:rFonts w:ascii="Garamond" w:hAnsi="Garamond"/>
        </w:rPr>
      </w:pPr>
    </w:p>
    <w:p w14:paraId="2FCC0515" w14:textId="77777777" w:rsidR="008012FE" w:rsidRPr="009B411F" w:rsidRDefault="008012FE">
      <w:pPr>
        <w:rPr>
          <w:rFonts w:ascii="Garamond" w:hAnsi="Garamond"/>
        </w:rPr>
      </w:pPr>
    </w:p>
    <w:p w14:paraId="40EBC7A0" w14:textId="77777777" w:rsidR="008012FE" w:rsidRPr="009B411F" w:rsidRDefault="008012FE">
      <w:pPr>
        <w:rPr>
          <w:rFonts w:ascii="Garamond" w:hAnsi="Garamond"/>
        </w:rPr>
      </w:pPr>
    </w:p>
    <w:p w14:paraId="30562C87" w14:textId="77777777" w:rsidR="008012FE" w:rsidRPr="009B411F" w:rsidRDefault="008012FE">
      <w:pPr>
        <w:rPr>
          <w:rFonts w:ascii="Garamond" w:hAnsi="Garamond"/>
        </w:rPr>
      </w:pPr>
    </w:p>
    <w:p w14:paraId="74F703FE" w14:textId="77777777" w:rsidR="008012FE" w:rsidRPr="009B411F" w:rsidRDefault="008012FE">
      <w:pPr>
        <w:rPr>
          <w:rFonts w:ascii="Garamond" w:hAnsi="Garamond"/>
        </w:rPr>
      </w:pPr>
    </w:p>
    <w:p w14:paraId="43611605" w14:textId="7CD5E176" w:rsidR="006A0E45" w:rsidRPr="009B411F" w:rsidRDefault="006A0E45" w:rsidP="00EC216A">
      <w:pPr>
        <w:rPr>
          <w:rFonts w:ascii="Garamond" w:hAnsi="Garamond"/>
        </w:rPr>
      </w:pPr>
    </w:p>
    <w:p w14:paraId="262804B6" w14:textId="74B08090" w:rsidR="008012FE" w:rsidRPr="008548D0" w:rsidRDefault="00ED0E20" w:rsidP="008548D0">
      <w:pPr>
        <w:rPr>
          <w:rFonts w:ascii="Garamond" w:hAnsi="Garamond"/>
        </w:rPr>
      </w:pPr>
      <w:r w:rsidRPr="009B411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8772E" wp14:editId="3A7893E6">
                <wp:simplePos x="0" y="0"/>
                <wp:positionH relativeFrom="column">
                  <wp:posOffset>-3684132</wp:posOffset>
                </wp:positionH>
                <wp:positionV relativeFrom="paragraph">
                  <wp:posOffset>5477344</wp:posOffset>
                </wp:positionV>
                <wp:extent cx="4948555" cy="1714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7FE79" w14:textId="77777777" w:rsidR="00EC216A" w:rsidRDefault="00EC216A" w:rsidP="00EC216A">
                            <w:pPr>
                              <w:spacing w:line="276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iCs/>
                                <w:color w:val="000000"/>
                              </w:rPr>
                              <w:t>Analysis</w:t>
                            </w:r>
                          </w:p>
                          <w:p w14:paraId="0AAEC912" w14:textId="77777777" w:rsidR="00ED0E20" w:rsidRPr="00FB003B" w:rsidRDefault="00ED0E20" w:rsidP="00EC216A">
                            <w:pPr>
                              <w:spacing w:line="276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iCs/>
                                <w:color w:val="000000"/>
                              </w:rPr>
                            </w:pPr>
                          </w:p>
                          <w:p w14:paraId="47AA51E8" w14:textId="6544DCE4" w:rsidR="00EC216A" w:rsidRPr="00EC216A" w:rsidRDefault="001744B2" w:rsidP="00EC216A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Alcohol: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14.50</w:t>
                            </w:r>
                            <w:r w:rsidR="00EC216A" w:rsidRPr="00EC21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6C1504F9" w14:textId="77777777" w:rsidR="00EC216A" w:rsidRPr="00EC216A" w:rsidRDefault="00EC216A" w:rsidP="00EC216A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EC21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Total acid:</w:t>
                            </w:r>
                            <w:r w:rsidRPr="00EC21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Pr="00EC21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5.9 g/l</w:t>
                            </w:r>
                          </w:p>
                          <w:p w14:paraId="7D6CC089" w14:textId="73F37A6B" w:rsidR="00EC216A" w:rsidRPr="00EC216A" w:rsidRDefault="00057972" w:rsidP="00EC216A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pH: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3.4</w:t>
                            </w:r>
                            <w:r w:rsidR="001744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023402E" w14:textId="146862A7" w:rsidR="00EC216A" w:rsidRPr="00EC216A" w:rsidRDefault="00EC216A" w:rsidP="00EC216A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EC21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Residual sugar: </w:t>
                            </w:r>
                            <w:r w:rsidRPr="00EC21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1744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3.9</w:t>
                            </w:r>
                            <w:r w:rsidRPr="00EC21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0 g/l</w:t>
                            </w:r>
                          </w:p>
                          <w:p w14:paraId="7361FAA7" w14:textId="445610C3" w:rsidR="00EC216A" w:rsidRPr="00EC216A" w:rsidRDefault="00EC216A" w:rsidP="00EC216A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EC21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Volatile acidity:</w:t>
                            </w:r>
                            <w:r w:rsidRPr="00EC21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44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0.69</w:t>
                            </w:r>
                            <w:r w:rsidRPr="00EC21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g/l</w:t>
                            </w:r>
                          </w:p>
                          <w:p w14:paraId="10D9BF9F" w14:textId="5969DFC9" w:rsidR="00EC216A" w:rsidRPr="00F65974" w:rsidRDefault="001744B2" w:rsidP="00EC216A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Free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sulphur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22</w:t>
                            </w:r>
                            <w:r w:rsidR="00EC216A" w:rsidRPr="00F6597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mg/l</w:t>
                            </w:r>
                          </w:p>
                          <w:p w14:paraId="0C99006B" w14:textId="1D9E6795" w:rsidR="00EC216A" w:rsidRPr="00826E97" w:rsidRDefault="001744B2" w:rsidP="00826E97">
                            <w:pPr>
                              <w:rPr>
                                <w:rFonts w:ascii="Garamond" w:hAnsi="Garamond" w:cs="Arial"/>
                                <w:sz w:val="22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2"/>
                                <w:szCs w:val="20"/>
                                <w:lang w:val="en-ZA"/>
                              </w:rPr>
                              <w:t>Total sulphur: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0"/>
                                <w:lang w:val="en-ZA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0"/>
                                <w:lang w:val="en-ZA"/>
                              </w:rPr>
                              <w:tab/>
                              <w:t>101</w:t>
                            </w:r>
                            <w:r w:rsidR="00EC216A" w:rsidRPr="00826E97">
                              <w:rPr>
                                <w:rFonts w:ascii="Garamond" w:hAnsi="Garamond" w:cs="Arial"/>
                                <w:sz w:val="22"/>
                                <w:szCs w:val="20"/>
                                <w:lang w:val="en-ZA"/>
                              </w:rPr>
                              <w:t xml:space="preserve"> mg/l</w:t>
                            </w:r>
                          </w:p>
                          <w:p w14:paraId="64B1D18D" w14:textId="77777777" w:rsidR="00EC216A" w:rsidRPr="00FB003B" w:rsidRDefault="00EC216A" w:rsidP="00EC216A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772E" id="Text Box 9" o:spid="_x0000_s1030" type="#_x0000_t202" style="position:absolute;margin-left:-290.1pt;margin-top:431.3pt;width:389.6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zYdXsCAABhBQAADgAAAGRycy9lMm9Eb2MueG1srFTBbtswDL0P2D8Iuq9OAmdtjDhFlqLDgKIt&#10;lg49K7KUGJNETVJiZ18/SrbTrNulwy42RT5S5COp+XWrFTkI52swJR1fjCgRhkNVm21Jvz3dfrii&#10;xAdmKqbAiJIehafXi/fv5o0txAR2oCrhCAYxvmhsSXch2CLLPN8JzfwFWGHQKMFpFvDotlnlWIPR&#10;tcomo9HHrAFXWQdceI/am85IFym+lIKHBym9CESVFHML6evSdxO/2WLOiq1jdlfzPg32D1loVhu8&#10;9BTqhgVG9q7+I5SuuQMPMlxw0BlIWXORasBqxqNX1ax3zIpUC5Lj7Ykm///C8vvDoyN1VdIZJYZp&#10;bNGTaAP5BC2ZRXYa6wsErS3CQotq7PKg96iMRbfS6fjHcgjakefjidsYjKMyn+VX0+mUEo628eU4&#10;n44S+9mLu3U+fBagSRRK6rB5iVN2uPMBU0HoAIm3GbitlUoNVOY3BQI7jUgT0HvHSrqMkxSOSkQv&#10;Zb4KiQykxKMizZ5YKUcODKeGcS5MSDWnuIiOKIl3v8Wxx0fXLqu3OJ880s1gwslZ1wZcYulV2tX3&#10;IWXZ4ZG/s7qjGNpNm1qfDw3dQHXEPjvo9sRbfltjL+6YD4/M4WJga3HZwwN+pIKmpNBLlOzA/fyb&#10;PuJxXtFKSYOLVlL/Y8+coER9MTjJs3Gex81Mh3x6OcGDO7dszi1mr1eAXRnjs2J5EiM+qEGUDvQz&#10;vgnLeCuamOF4d0nDIK5Ct/74pnCxXCYQ7qJl4c6sLY+hI8tx0p7aZ+ZsP44BJ/kehpVkxaup7LDR&#10;08ByH0DWaWQjzx2rPf+4x2mS+zcnPhTn54R6eRkXvwAAAP//AwBQSwMEFAAGAAgAAAAhAGjtzdrg&#10;AAAADQEAAA8AAABkcnMvZG93bnJldi54bWxMj8tOwzAQRfdI/IM1SOxaO4FGSYhTIRBbEOUhsXPj&#10;aRIRj6PYbcLfM13Bbh5Hd85U28UN4oRT6D1pSNYKBFLjbU+thve3p1UOIkRD1gyeUMMPBtjWlxeV&#10;Ka2f6RVPu9gKDqFQGg1djGMpZWg6dCas/YjEu4OfnIncTq20k5k53A0yVSqTzvTEFzoz4kOHzffu&#10;6DR8PB++Pm/VS/voNuPsFyXJFVLr66vl/g5ExCX+wXDWZ3Wo2Wnvj2SDGDSsNrlKmdWQZ2kG4owU&#10;RQJiz0VywyNZV/L/F/UvAAAA//8DAFBLAQItABQABgAIAAAAIQDkmcPA+wAAAOEBAAATAAAAAAAA&#10;AAAAAAAAAAAAAABbQ29udGVudF9UeXBlc10ueG1sUEsBAi0AFAAGAAgAAAAhACOyauHXAAAAlAEA&#10;AAsAAAAAAAAAAAAAAAAALAEAAF9yZWxzLy5yZWxzUEsBAi0AFAAGAAgAAAAhAPSs2HV7AgAAYQUA&#10;AA4AAAAAAAAAAAAAAAAALAIAAGRycy9lMm9Eb2MueG1sUEsBAi0AFAAGAAgAAAAhAGjtzdrgAAAA&#10;DQEAAA8AAAAAAAAAAAAAAAAA0wQAAGRycy9kb3ducmV2LnhtbFBLBQYAAAAABAAEAPMAAADgBQAA&#10;AAA=&#10;" filled="f" stroked="f">
                <v:textbox>
                  <w:txbxContent>
                    <w:p w14:paraId="62B7FE79" w14:textId="77777777" w:rsidR="00EC216A" w:rsidRDefault="00EC216A" w:rsidP="00EC216A">
                      <w:pPr>
                        <w:spacing w:line="276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iCs/>
                          <w:color w:val="000000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iCs/>
                          <w:color w:val="000000"/>
                        </w:rPr>
                        <w:t>Analysis</w:t>
                      </w:r>
                    </w:p>
                    <w:p w14:paraId="0AAEC912" w14:textId="77777777" w:rsidR="00ED0E20" w:rsidRPr="00FB003B" w:rsidRDefault="00ED0E20" w:rsidP="00EC216A">
                      <w:pPr>
                        <w:spacing w:line="276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iCs/>
                          <w:color w:val="000000"/>
                        </w:rPr>
                      </w:pPr>
                    </w:p>
                    <w:p w14:paraId="47AA51E8" w14:textId="6544DCE4" w:rsidR="00EC216A" w:rsidRPr="00EC216A" w:rsidRDefault="001744B2" w:rsidP="00EC216A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Alcohol: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14.50</w:t>
                      </w:r>
                      <w:r w:rsidR="00EC216A" w:rsidRPr="00EC216A">
                        <w:rPr>
                          <w:rFonts w:ascii="Garamond" w:hAnsi="Garamond"/>
                          <w:sz w:val="22"/>
                          <w:szCs w:val="22"/>
                        </w:rPr>
                        <w:t>%</w:t>
                      </w:r>
                    </w:p>
                    <w:p w14:paraId="6C1504F9" w14:textId="77777777" w:rsidR="00EC216A" w:rsidRPr="00EC216A" w:rsidRDefault="00EC216A" w:rsidP="00EC216A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EC216A">
                        <w:rPr>
                          <w:rFonts w:ascii="Garamond" w:hAnsi="Garamond"/>
                          <w:sz w:val="22"/>
                          <w:szCs w:val="22"/>
                        </w:rPr>
                        <w:t>Total acid:</w:t>
                      </w:r>
                      <w:r w:rsidRPr="00EC216A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Pr="00EC216A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5.9 g/l</w:t>
                      </w:r>
                    </w:p>
                    <w:p w14:paraId="7D6CC089" w14:textId="73F37A6B" w:rsidR="00EC216A" w:rsidRPr="00EC216A" w:rsidRDefault="00057972" w:rsidP="00EC216A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pH: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3.4</w:t>
                      </w:r>
                      <w:r w:rsidR="001744B2">
                        <w:rPr>
                          <w:rFonts w:ascii="Garamond" w:hAnsi="Garamond"/>
                          <w:sz w:val="22"/>
                          <w:szCs w:val="22"/>
                        </w:rPr>
                        <w:t>4</w:t>
                      </w:r>
                    </w:p>
                    <w:p w14:paraId="5023402E" w14:textId="146862A7" w:rsidR="00EC216A" w:rsidRPr="00EC216A" w:rsidRDefault="00EC216A" w:rsidP="00EC216A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EC216A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Residual sugar: </w:t>
                      </w:r>
                      <w:r w:rsidRPr="00EC216A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</w:t>
                      </w:r>
                      <w:r w:rsidR="001744B2">
                        <w:rPr>
                          <w:rFonts w:ascii="Garamond" w:hAnsi="Garamond"/>
                          <w:sz w:val="22"/>
                          <w:szCs w:val="22"/>
                        </w:rPr>
                        <w:t>3.9</w:t>
                      </w:r>
                      <w:r w:rsidRPr="00EC216A">
                        <w:rPr>
                          <w:rFonts w:ascii="Garamond" w:hAnsi="Garamond"/>
                          <w:sz w:val="22"/>
                          <w:szCs w:val="22"/>
                        </w:rPr>
                        <w:t>0 g/l</w:t>
                      </w:r>
                    </w:p>
                    <w:p w14:paraId="7361FAA7" w14:textId="445610C3" w:rsidR="00EC216A" w:rsidRPr="00EC216A" w:rsidRDefault="00EC216A" w:rsidP="00EC216A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EC216A">
                        <w:rPr>
                          <w:rFonts w:ascii="Garamond" w:hAnsi="Garamond"/>
                          <w:sz w:val="22"/>
                          <w:szCs w:val="22"/>
                        </w:rPr>
                        <w:t>Volatile acidity:</w:t>
                      </w:r>
                      <w:r w:rsidRPr="00EC216A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1744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0.69</w:t>
                      </w:r>
                      <w:r w:rsidRPr="00EC216A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g/l</w:t>
                      </w:r>
                    </w:p>
                    <w:p w14:paraId="10D9BF9F" w14:textId="5969DFC9" w:rsidR="00EC216A" w:rsidRPr="00F65974" w:rsidRDefault="001744B2" w:rsidP="00EC216A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Free sulphur: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22</w:t>
                      </w:r>
                      <w:r w:rsidR="00EC216A" w:rsidRPr="00F6597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mg/l</w:t>
                      </w:r>
                    </w:p>
                    <w:p w14:paraId="0C99006B" w14:textId="1D9E6795" w:rsidR="00EC216A" w:rsidRPr="00826E97" w:rsidRDefault="001744B2" w:rsidP="00826E97">
                      <w:pPr>
                        <w:rPr>
                          <w:rFonts w:ascii="Garamond" w:hAnsi="Garamond" w:cs="Arial"/>
                          <w:sz w:val="22"/>
                          <w:szCs w:val="20"/>
                          <w:lang w:val="en-ZA"/>
                        </w:rPr>
                      </w:pPr>
                      <w:r>
                        <w:rPr>
                          <w:rFonts w:ascii="Garamond" w:hAnsi="Garamond" w:cs="Arial"/>
                          <w:sz w:val="22"/>
                          <w:szCs w:val="20"/>
                          <w:lang w:val="en-ZA"/>
                        </w:rPr>
                        <w:t>Total sulphur:</w:t>
                      </w:r>
                      <w:r>
                        <w:rPr>
                          <w:rFonts w:ascii="Garamond" w:hAnsi="Garamond" w:cs="Arial"/>
                          <w:sz w:val="22"/>
                          <w:szCs w:val="20"/>
                          <w:lang w:val="en-ZA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22"/>
                          <w:szCs w:val="20"/>
                          <w:lang w:val="en-ZA"/>
                        </w:rPr>
                        <w:tab/>
                        <w:t>101</w:t>
                      </w:r>
                      <w:bookmarkStart w:id="1" w:name="_GoBack"/>
                      <w:bookmarkEnd w:id="1"/>
                      <w:r w:rsidR="00EC216A" w:rsidRPr="00826E97">
                        <w:rPr>
                          <w:rFonts w:ascii="Garamond" w:hAnsi="Garamond" w:cs="Arial"/>
                          <w:sz w:val="22"/>
                          <w:szCs w:val="20"/>
                          <w:lang w:val="en-ZA"/>
                        </w:rPr>
                        <w:t xml:space="preserve"> mg/l</w:t>
                      </w:r>
                    </w:p>
                    <w:p w14:paraId="64B1D18D" w14:textId="77777777" w:rsidR="00EC216A" w:rsidRPr="00FB003B" w:rsidRDefault="00EC216A" w:rsidP="00EC216A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12FE" w:rsidRPr="008548D0" w:rsidSect="00AD6873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2D37"/>
    <w:multiLevelType w:val="multilevel"/>
    <w:tmpl w:val="8592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40C38"/>
    <w:multiLevelType w:val="hybridMultilevel"/>
    <w:tmpl w:val="E4288A98"/>
    <w:lvl w:ilvl="0" w:tplc="01DA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3B26"/>
    <w:multiLevelType w:val="hybridMultilevel"/>
    <w:tmpl w:val="CBC4C6DC"/>
    <w:lvl w:ilvl="0" w:tplc="01DA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56C48"/>
    <w:multiLevelType w:val="multilevel"/>
    <w:tmpl w:val="AEB6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10CB1"/>
    <w:multiLevelType w:val="hybridMultilevel"/>
    <w:tmpl w:val="16867290"/>
    <w:lvl w:ilvl="0" w:tplc="01DA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0C9D"/>
    <w:multiLevelType w:val="hybridMultilevel"/>
    <w:tmpl w:val="10F874B2"/>
    <w:lvl w:ilvl="0" w:tplc="01DA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921EC"/>
    <w:multiLevelType w:val="hybridMultilevel"/>
    <w:tmpl w:val="274602C4"/>
    <w:lvl w:ilvl="0" w:tplc="01DA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42D6A"/>
    <w:multiLevelType w:val="hybridMultilevel"/>
    <w:tmpl w:val="DEC60214"/>
    <w:lvl w:ilvl="0" w:tplc="01DA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670DA"/>
    <w:multiLevelType w:val="hybridMultilevel"/>
    <w:tmpl w:val="10B67C06"/>
    <w:lvl w:ilvl="0" w:tplc="01DA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D147C"/>
    <w:multiLevelType w:val="hybridMultilevel"/>
    <w:tmpl w:val="21DA20BE"/>
    <w:lvl w:ilvl="0" w:tplc="01DA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437BA"/>
    <w:multiLevelType w:val="hybridMultilevel"/>
    <w:tmpl w:val="13A2AAA2"/>
    <w:lvl w:ilvl="0" w:tplc="01DA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B7C33"/>
    <w:multiLevelType w:val="hybridMultilevel"/>
    <w:tmpl w:val="18F4D10C"/>
    <w:lvl w:ilvl="0" w:tplc="01DA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37D03"/>
    <w:multiLevelType w:val="hybridMultilevel"/>
    <w:tmpl w:val="48AA3964"/>
    <w:lvl w:ilvl="0" w:tplc="01DA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FE"/>
    <w:rsid w:val="0001626B"/>
    <w:rsid w:val="00057972"/>
    <w:rsid w:val="001069E1"/>
    <w:rsid w:val="00146C10"/>
    <w:rsid w:val="001744B2"/>
    <w:rsid w:val="0018519D"/>
    <w:rsid w:val="001B1362"/>
    <w:rsid w:val="001C0D0A"/>
    <w:rsid w:val="001E23F4"/>
    <w:rsid w:val="00213EDA"/>
    <w:rsid w:val="002475BF"/>
    <w:rsid w:val="002A7015"/>
    <w:rsid w:val="002F3E6C"/>
    <w:rsid w:val="00317B16"/>
    <w:rsid w:val="00343281"/>
    <w:rsid w:val="003D77E7"/>
    <w:rsid w:val="004231F7"/>
    <w:rsid w:val="004368B3"/>
    <w:rsid w:val="00493EF4"/>
    <w:rsid w:val="005334E3"/>
    <w:rsid w:val="005F2BB9"/>
    <w:rsid w:val="006A0E45"/>
    <w:rsid w:val="006B04EF"/>
    <w:rsid w:val="007036F6"/>
    <w:rsid w:val="00775161"/>
    <w:rsid w:val="008012FE"/>
    <w:rsid w:val="00826E97"/>
    <w:rsid w:val="008548D0"/>
    <w:rsid w:val="00857731"/>
    <w:rsid w:val="008B2ACD"/>
    <w:rsid w:val="009B411F"/>
    <w:rsid w:val="00AA29DA"/>
    <w:rsid w:val="00AD24D2"/>
    <w:rsid w:val="00AD6873"/>
    <w:rsid w:val="00C02D91"/>
    <w:rsid w:val="00C320F8"/>
    <w:rsid w:val="00CF14A8"/>
    <w:rsid w:val="00DA12A2"/>
    <w:rsid w:val="00DC4BBD"/>
    <w:rsid w:val="00EC216A"/>
    <w:rsid w:val="00ED0E20"/>
    <w:rsid w:val="00F65974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24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B411F"/>
    <w:pPr>
      <w:suppressAutoHyphens/>
      <w:jc w:val="both"/>
    </w:pPr>
    <w:rPr>
      <w:rFonts w:ascii="Georgia" w:eastAsia="Times New Roman" w:hAnsi="Georgia" w:cs="Times New Roman"/>
      <w:sz w:val="18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9B411F"/>
    <w:rPr>
      <w:rFonts w:ascii="Georgia" w:eastAsia="Times New Roman" w:hAnsi="Georgia" w:cs="Times New Roman"/>
      <w:sz w:val="1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31F7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van Huyssteen</dc:creator>
  <cp:keywords/>
  <dc:description/>
  <cp:lastModifiedBy>Christiaan van Huyssteen</cp:lastModifiedBy>
  <cp:revision>2</cp:revision>
  <cp:lastPrinted>2019-04-01T14:31:00Z</cp:lastPrinted>
  <dcterms:created xsi:type="dcterms:W3CDTF">2019-05-15T12:02:00Z</dcterms:created>
  <dcterms:modified xsi:type="dcterms:W3CDTF">2019-05-15T12:02:00Z</dcterms:modified>
</cp:coreProperties>
</file>